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9389"/>
      </w:tblGrid>
      <w:tr w:rsidR="00433230" w14:paraId="6DD3FF44" w14:textId="77777777" w:rsidTr="00433230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1EB6C434" w14:textId="77777777" w:rsidR="00433230" w:rsidRDefault="0043323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91B0F1" w14:textId="77777777" w:rsidR="00433230" w:rsidRDefault="0043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</w:t>
            </w:r>
          </w:p>
          <w:p w14:paraId="443DF447" w14:textId="77777777" w:rsidR="00433230" w:rsidRDefault="0043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«Детский сад общеразвивающего вида с приоритетным осуществлением деятельности </w:t>
            </w:r>
          </w:p>
          <w:p w14:paraId="17D122C2" w14:textId="77777777" w:rsidR="00433230" w:rsidRDefault="0043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по познавательно-речевому направлению развития детей № 124 «Капитошка»</w:t>
            </w:r>
          </w:p>
          <w:p w14:paraId="4D2F3395" w14:textId="77777777" w:rsidR="00433230" w:rsidRDefault="0043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города Набережные Челны Республики Татарстан</w:t>
            </w:r>
          </w:p>
          <w:p w14:paraId="26DAC36E" w14:textId="77777777" w:rsidR="00433230" w:rsidRDefault="004332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2381" w:right="2074" w:hanging="518"/>
              <w:jc w:val="center"/>
              <w:rPr>
                <w:rFonts w:ascii="Times New Roman" w:hAnsi="Times New Roman"/>
                <w:color w:val="0070C0"/>
                <w:spacing w:val="-1"/>
                <w:sz w:val="28"/>
                <w:szCs w:val="28"/>
                <w:lang w:eastAsia="ru-RU"/>
              </w:rPr>
            </w:pPr>
          </w:p>
          <w:p w14:paraId="318826CF" w14:textId="77777777" w:rsidR="00433230" w:rsidRDefault="0043323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14:paraId="4F45907D" w14:textId="6737EBB7" w:rsidR="00433230" w:rsidRDefault="00433230">
            <w:pPr>
              <w:ind w:left="11232" w:firstLine="9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F0DED4" wp14:editId="61ED49DF">
                      <wp:simplePos x="0" y="0"/>
                      <wp:positionH relativeFrom="column">
                        <wp:posOffset>-260985</wp:posOffset>
                      </wp:positionH>
                      <wp:positionV relativeFrom="paragraph">
                        <wp:posOffset>39370</wp:posOffset>
                      </wp:positionV>
                      <wp:extent cx="2816225" cy="914400"/>
                      <wp:effectExtent l="0" t="0" r="3175" b="0"/>
                      <wp:wrapNone/>
                      <wp:docPr id="11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22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1D1D3C" w14:textId="77777777" w:rsidR="00433230" w:rsidRDefault="00433230" w:rsidP="00433230">
                                  <w:pP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Рассмотрено на заседании педагогического совета № </w:t>
                                  </w:r>
                                </w:p>
                                <w:p w14:paraId="7BF76FEB" w14:textId="006F4F69" w:rsidR="00433230" w:rsidRDefault="00433230" w:rsidP="00433230">
                                  <w:pP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От ______________   202</w:t>
                                  </w:r>
                                  <w:r w:rsidR="007D6600"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F0DE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" o:spid="_x0000_s1026" type="#_x0000_t202" style="position:absolute;left:0;text-align:left;margin-left:-20.55pt;margin-top:3.1pt;width:221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KRHgIAAPcDAAAOAAAAZHJzL2Uyb0RvYy54bWysU82O0zAQviPxDpbvNG3UXZao6Wrpqghp&#10;+ZEWHsBxnMQi8Zix26TcuPMK+w4cOHDjFbpvxNjplgI3hA+WxzPzeb5vxovLoWvZVqHTYHI+m0w5&#10;U0ZCqU2d8/fv1k8uOHNemFK0YFTOd8rxy+XjR4veZiqFBtpSISMQ47Le5rzx3mZJ4mSjOuEmYJUh&#10;ZwXYCU8m1kmJoif0rk3S6fQ86QFLiyCVc3R7PTr5MuJXlZL+TVU55Vmbc6rNxx3jXoQ9WS5EVqOw&#10;jZaHMsQ/VNEJbejRI9S18IJtUP8F1WmJ4KDyEwldAlWlpYociM1s+geb20ZYFbmQOM4eZXL/D1a+&#10;3r5Fpkvq3YwzIzrq0f5u/3X/bf9j//3+8/0XRg5Sqbcuo+BbS+F+eA4DZUTGzt6A/OCYgVUjTK2u&#10;EKFvlCipypiZnKSOOC6AFP0rKOk1sfEQgYYKuyAhicIInbq1O3ZIDZ5JukwvZudpesaZJN+z2Xw+&#10;jS1MRPaQbdH5Fwo6Fg45R5qAiC62N84TDwp9CAmPOWh1udZtGw2si1WLbCtoWtZxBeqU8ltYa0Kw&#10;gZA2usNNpBmYjRz9UAwH2Qood0QYYZw++i10aAA/cdbT5OXcfdwIVJy1Lw2JFmnRqEZjfvY0JSXw&#10;1FOceoSRBJVzz9l4XPlxvDcWdd3QS2ObDFyR0JWOGoSOjFUd6qbpijwPPyGM76kdo3791+VPAAAA&#10;//8DAFBLAwQUAAYACAAAACEAjtXQOt0AAAAJAQAADwAAAGRycy9kb3ducmV2LnhtbEyPQU7DMBBF&#10;90jcwRokNqi1E6UphDgVIIHYtvQAk3iaRMR2FLtNenuGFSxH/+n/N+VusYO40BR67zQkawWCXONN&#10;71oNx6/31SOIENEZHLwjDVcKsKtub0osjJ/dni6H2AoucaFADV2MYyFlaDqyGNZ+JMfZyU8WI59T&#10;K82EM5fbQaZK5dJi73ihw5HeOmq+D2er4fQ5P2ye5vojHrf7LH/Fflv7q9b3d8vLM4hIS/yD4Vef&#10;1aFip9qfnQli0LDKkoRRDXkKgvNMpRmImsGNSkFWpfz/QfUDAAD//wMAUEsBAi0AFAAGAAgAAAAh&#10;ALaDOJL+AAAA4QEAABMAAAAAAAAAAAAAAAAAAAAAAFtDb250ZW50X1R5cGVzXS54bWxQSwECLQAU&#10;AAYACAAAACEAOP0h/9YAAACUAQAACwAAAAAAAAAAAAAAAAAvAQAAX3JlbHMvLnJlbHNQSwECLQAU&#10;AAYACAAAACEAsmwikR4CAAD3AwAADgAAAAAAAAAAAAAAAAAuAgAAZHJzL2Uyb0RvYy54bWxQSwEC&#10;LQAUAAYACAAAACEAjtXQOt0AAAAJAQAADwAAAAAAAAAAAAAAAAB4BAAAZHJzL2Rvd25yZXYueG1s&#10;UEsFBgAAAAAEAAQA8wAAAIIFAAAAAA==&#10;" stroked="f">
                      <v:textbox>
                        <w:txbxContent>
                          <w:p w14:paraId="541D1D3C" w14:textId="77777777" w:rsidR="00433230" w:rsidRDefault="00433230" w:rsidP="00433230">
                            <w:pP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Рассмотрено на заседании педагогического совета № </w:t>
                            </w:r>
                          </w:p>
                          <w:p w14:paraId="7BF76FEB" w14:textId="006F4F69" w:rsidR="00433230" w:rsidRDefault="00433230" w:rsidP="00433230">
                            <w:pP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От ______________   202</w:t>
                            </w:r>
                            <w:r w:rsidR="007D6600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A153E9" wp14:editId="3FFDC370">
                      <wp:simplePos x="0" y="0"/>
                      <wp:positionH relativeFrom="column">
                        <wp:posOffset>2987040</wp:posOffset>
                      </wp:positionH>
                      <wp:positionV relativeFrom="paragraph">
                        <wp:posOffset>39370</wp:posOffset>
                      </wp:positionV>
                      <wp:extent cx="3550285" cy="914400"/>
                      <wp:effectExtent l="0" t="0" r="0" b="0"/>
                      <wp:wrapNone/>
                      <wp:docPr id="12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028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2125B2" w14:textId="77777777" w:rsidR="00433230" w:rsidRDefault="00433230" w:rsidP="00433230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Утверждаю:</w:t>
                                  </w:r>
                                </w:p>
                                <w:p w14:paraId="70B01FE3" w14:textId="77777777" w:rsidR="00433230" w:rsidRDefault="00433230" w:rsidP="00433230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МБДОУ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№124 «Капитошка»</w:t>
                                  </w:r>
                                </w:p>
                                <w:p w14:paraId="2FC43BFB" w14:textId="77777777" w:rsidR="00433230" w:rsidRDefault="00433230" w:rsidP="00433230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Ахметзянова Л.И.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___________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163DD10C" w14:textId="2306FB4C" w:rsidR="00433230" w:rsidRDefault="00433230" w:rsidP="00433230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Приказ №_____от _____202</w:t>
                                  </w:r>
                                  <w:r w:rsidR="007D6600"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153E9" id="Надпись 12" o:spid="_x0000_s1027" type="#_x0000_t202" style="position:absolute;left:0;text-align:left;margin-left:235.2pt;margin-top:3.1pt;width:279.5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ZVHwIAAP4DAAAOAAAAZHJzL2Uyb0RvYy54bWysU82O0zAQviPxDpbvNGlpYYmarpauipCW&#10;H2nhARzHaSwSjxm7TcqN+74C78CBAzdeoftGjJ22VMsN4YPl8cx8nu+b8fyybxu2Veg0mJyPRyln&#10;ykgotVnn/OOH1ZMLzpwXphQNGJXznXL8cvH40byzmZpADU2pkBGIcVlnc157b7MkcbJWrXAjsMqQ&#10;swJshScT10mJoiP0tkkmafos6QBLiyCVc3R7PTj5IuJXlZL+XVU55VmTc6rNxx3jXoQ9WcxFtkZh&#10;ay0PZYh/qKIV2tCjJ6hr4QXboP4LqtUSwUHlRxLaBKpKSxU5EJtx+oDNbS2silxIHGdPMrn/Byvf&#10;bt8j0yX1bsKZES31aP9t/33/Y/9r//P+6/0dIwep1FmXUfCtpXDfv4SeMiJjZ29AfnLMwLIWZq2u&#10;EKGrlSipynHITM5SBxwXQIruDZT0mth4iEB9hW2QkERhhE7d2p06pHrPJF0+nc3SycWMM0m+F+Pp&#10;NI0tTER2zLbo/CsFLQuHnCNNQEQX2xvnQzUiO4aExxw0ulzppokGrotlg2wraFpWcUUCD8IaE4IN&#10;hLQBMdxEmoHZwNH3RT/oelSvgHJHvBGGIaRPQ4ca8AtnHQ1gzt3njUDFWfPakHaRHU1sNKaz5xMS&#10;BM89xblHGElQOfecDcelH6Z8Y1Gva3pp6JaBK9K70lGK0JihqkP5NGRRocOHCFN8bseoP9928RsA&#10;AP//AwBQSwMEFAAGAAgAAAAhAAPhgnzeAAAACgEAAA8AAABkcnMvZG93bnJldi54bWxMj81OwzAQ&#10;hO9IvIO1lbggahPlh4Y4FSCBuLb0ATbJNokar6PYbdK3xz3BbVYzmvm22C5mEBeaXG9Zw/NagSCu&#10;bdNzq+Hw8/n0AsJ55AYHy6ThSg625f1dgXljZ97RZe9bEUrY5aih837MpXR1Rwbd2o7EwTvayaAP&#10;59TKZsI5lJtBRkql0mDPYaHDkT46qk/7s9Fw/J4fk81cfflDtovTd+yzyl61flgtb68gPC3+Lww3&#10;/IAOZWCq7JkbJwYNcabiENWQRiBuvoo2CYgqqERFIMtC/n+h/AUAAP//AwBQSwECLQAUAAYACAAA&#10;ACEAtoM4kv4AAADhAQAAEwAAAAAAAAAAAAAAAAAAAAAAW0NvbnRlbnRfVHlwZXNdLnhtbFBLAQIt&#10;ABQABgAIAAAAIQA4/SH/1gAAAJQBAAALAAAAAAAAAAAAAAAAAC8BAABfcmVscy8ucmVsc1BLAQIt&#10;ABQABgAIAAAAIQC7UWZVHwIAAP4DAAAOAAAAAAAAAAAAAAAAAC4CAABkcnMvZTJvRG9jLnhtbFBL&#10;AQItABQABgAIAAAAIQAD4YJ83gAAAAoBAAAPAAAAAAAAAAAAAAAAAHkEAABkcnMvZG93bnJldi54&#10;bWxQSwUGAAAAAAQABADzAAAAhAUAAAAA&#10;" stroked="f">
                      <v:textbox>
                        <w:txbxContent>
                          <w:p w14:paraId="762125B2" w14:textId="77777777" w:rsidR="00433230" w:rsidRDefault="00433230" w:rsidP="0043323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70B01FE3" w14:textId="77777777" w:rsidR="00433230" w:rsidRDefault="00433230" w:rsidP="0043323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Заведующий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МБДОУ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№124 «Капитошка»</w:t>
                            </w:r>
                          </w:p>
                          <w:p w14:paraId="2FC43BFB" w14:textId="77777777" w:rsidR="00433230" w:rsidRDefault="00433230" w:rsidP="0043323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Ахметзянова Л.И.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163DD10C" w14:textId="2306FB4C" w:rsidR="00433230" w:rsidRDefault="00433230" w:rsidP="0043323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Приказ №_____от _____202</w:t>
                            </w:r>
                            <w:r w:rsidR="007D6600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C4FB94" w14:textId="77777777" w:rsidR="00433230" w:rsidRDefault="0043323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14:paraId="31F43362" w14:textId="77777777" w:rsidR="00433230" w:rsidRDefault="0043323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14:paraId="00640F8C" w14:textId="77777777" w:rsidR="00433230" w:rsidRDefault="0043323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14:paraId="19B51247" w14:textId="77777777" w:rsidR="00433230" w:rsidRDefault="00433230">
            <w:pPr>
              <w:spacing w:after="0"/>
              <w:rPr>
                <w:rFonts w:ascii="Times New Roman" w:hAnsi="Times New Roman"/>
                <w:sz w:val="40"/>
                <w:szCs w:val="40"/>
                <w:lang w:eastAsia="ru-RU"/>
              </w:rPr>
            </w:pPr>
          </w:p>
          <w:p w14:paraId="528AEBE9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>Годовой план работы</w:t>
            </w:r>
          </w:p>
          <w:p w14:paraId="368921BE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 xml:space="preserve">музыкального руководителя </w:t>
            </w:r>
          </w:p>
          <w:p w14:paraId="45E048BF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>Спириной Ю.П.</w:t>
            </w:r>
          </w:p>
          <w:p w14:paraId="48538F3E" w14:textId="212D123C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>на 202</w:t>
            </w:r>
            <w:r w:rsidR="007D6600"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>4</w:t>
            </w:r>
            <w:r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>-202</w:t>
            </w:r>
            <w:r w:rsidR="007D6600"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>5</w:t>
            </w:r>
          </w:p>
          <w:p w14:paraId="48AB1EC8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>учебный год</w:t>
            </w:r>
          </w:p>
          <w:p w14:paraId="67C8AFA7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19078112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4FEF5C7D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2CBC1628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46AAC1D7" w14:textId="77777777" w:rsidR="00433230" w:rsidRDefault="00433230">
            <w:pPr>
              <w:spacing w:after="0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1FDB2F9F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36BEAA6C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4B9CCBE6" w14:textId="77777777" w:rsidR="00433230" w:rsidRDefault="0043323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59470826" w14:textId="77777777" w:rsidR="00433230" w:rsidRDefault="00433230">
            <w:pPr>
              <w:spacing w:after="0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15109298" w14:textId="77777777" w:rsidR="00433230" w:rsidRDefault="00433230">
            <w:pPr>
              <w:spacing w:after="0"/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</w:pPr>
          </w:p>
          <w:p w14:paraId="37D47D34" w14:textId="6EF68F8B" w:rsidR="00433230" w:rsidRDefault="00433230">
            <w:pPr>
              <w:spacing w:after="0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40"/>
                <w:szCs w:val="40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7D6600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14:paraId="78F4C990" w14:textId="77777777" w:rsidR="00433230" w:rsidRDefault="00433230" w:rsidP="004332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E58EE0" w14:textId="77777777" w:rsidR="00433230" w:rsidRDefault="00433230" w:rsidP="004332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Годовой план работы</w:t>
      </w:r>
    </w:p>
    <w:p w14:paraId="3EA70111" w14:textId="164FBD06" w:rsidR="00433230" w:rsidRDefault="00433230" w:rsidP="004332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реализации основной образовательной программы в области «Художественно – эстетическое развитие» раздел «Музыка» для детей дошкольного возраста на 202</w:t>
      </w:r>
      <w:r w:rsidR="007D6600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-202</w:t>
      </w:r>
      <w:r w:rsidR="007D6600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год музыкального руководителя Спириной Ю.П.</w:t>
      </w:r>
    </w:p>
    <w:p w14:paraId="27E0ACEA" w14:textId="77777777" w:rsidR="00433230" w:rsidRDefault="00433230" w:rsidP="0043323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создать условия для развития музыкально-творческих способностей детей дошкольного возраста, эмоционального восприятия музыки.</w:t>
      </w:r>
    </w:p>
    <w:p w14:paraId="71564846" w14:textId="77777777" w:rsidR="00433230" w:rsidRPr="00433230" w:rsidRDefault="00433230" w:rsidP="00433230">
      <w:pPr>
        <w:pStyle w:val="a5"/>
        <w:jc w:val="both"/>
        <w:rPr>
          <w:b/>
          <w:bCs/>
        </w:rPr>
      </w:pPr>
      <w:r w:rsidRPr="00433230">
        <w:rPr>
          <w:b/>
          <w:bCs/>
        </w:rPr>
        <w:t xml:space="preserve">Задачи: </w:t>
      </w:r>
    </w:p>
    <w:p w14:paraId="72B90A3E" w14:textId="09159F14" w:rsidR="00433230" w:rsidRPr="00433230" w:rsidRDefault="00433230" w:rsidP="00433230">
      <w:pPr>
        <w:pStyle w:val="a5"/>
        <w:rPr>
          <w:rFonts w:eastAsia="Calibri"/>
          <w:lang w:eastAsia="en-US"/>
        </w:rPr>
      </w:pPr>
      <w:r w:rsidRPr="00433230">
        <w:rPr>
          <w:rFonts w:eastAsia="Calibri"/>
          <w:lang w:eastAsia="en-US"/>
        </w:rPr>
        <w:t>- П</w:t>
      </w:r>
      <w:r w:rsidR="0093781A">
        <w:rPr>
          <w:rFonts w:eastAsia="Calibri"/>
          <w:lang w:eastAsia="en-US"/>
        </w:rPr>
        <w:t>р</w:t>
      </w:r>
      <w:r w:rsidRPr="00433230">
        <w:rPr>
          <w:rFonts w:eastAsia="Calibri"/>
          <w:lang w:eastAsia="en-US"/>
        </w:rPr>
        <w:t>обуждать интерес и любовь к музыке;</w:t>
      </w:r>
    </w:p>
    <w:p w14:paraId="3FCAE635" w14:textId="77777777" w:rsidR="00433230" w:rsidRPr="00433230" w:rsidRDefault="00433230" w:rsidP="0043323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33230">
        <w:rPr>
          <w:rFonts w:ascii="Times New Roman" w:eastAsia="Calibri" w:hAnsi="Times New Roman"/>
          <w:sz w:val="24"/>
          <w:szCs w:val="24"/>
        </w:rPr>
        <w:t>- Развивать слух, речь, внимание, чувства ритма, певческие и двигательные навыки, развивать индивидуальные музыкальные способности;</w:t>
      </w:r>
    </w:p>
    <w:p w14:paraId="65EE587E" w14:textId="0C1339E4" w:rsidR="00433230" w:rsidRPr="00433230" w:rsidRDefault="00433230" w:rsidP="0043323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33230">
        <w:rPr>
          <w:rFonts w:ascii="Times New Roman" w:eastAsia="Calibri" w:hAnsi="Times New Roman"/>
          <w:sz w:val="24"/>
          <w:szCs w:val="24"/>
        </w:rPr>
        <w:t>- Развивать коммуникативные способности</w:t>
      </w:r>
      <w:r w:rsidR="0093781A">
        <w:rPr>
          <w:rFonts w:ascii="Times New Roman" w:eastAsia="Calibri" w:hAnsi="Times New Roman"/>
          <w:sz w:val="24"/>
          <w:szCs w:val="24"/>
        </w:rPr>
        <w:t>, патриотизм</w:t>
      </w:r>
      <w:r w:rsidRPr="00433230">
        <w:rPr>
          <w:rFonts w:ascii="Times New Roman" w:eastAsia="Calibri" w:hAnsi="Times New Roman"/>
          <w:sz w:val="24"/>
          <w:szCs w:val="24"/>
        </w:rPr>
        <w:t xml:space="preserve"> </w:t>
      </w:r>
      <w:r w:rsidRPr="00433230">
        <w:rPr>
          <w:rFonts w:ascii="Times New Roman" w:eastAsia="Calibri" w:hAnsi="Times New Roman"/>
          <w:color w:val="000000"/>
          <w:sz w:val="24"/>
          <w:szCs w:val="24"/>
        </w:rPr>
        <w:t>и нравственность</w:t>
      </w:r>
      <w:r w:rsidRPr="00433230">
        <w:rPr>
          <w:rFonts w:eastAsia="Calibri"/>
          <w:color w:val="000000"/>
          <w:sz w:val="24"/>
          <w:szCs w:val="24"/>
        </w:rPr>
        <w:t xml:space="preserve"> </w:t>
      </w:r>
      <w:r w:rsidRPr="00433230">
        <w:rPr>
          <w:rFonts w:ascii="Times New Roman" w:eastAsia="Calibri" w:hAnsi="Times New Roman"/>
          <w:sz w:val="24"/>
          <w:szCs w:val="24"/>
        </w:rPr>
        <w:t>(общение детей друг с другом, творческое использование музыкальных впечатлений, навыков и умений в повседневной жизни).</w:t>
      </w:r>
    </w:p>
    <w:p w14:paraId="3C77B2DA" w14:textId="03C5C06E" w:rsidR="00433230" w:rsidRDefault="00433230" w:rsidP="00433230">
      <w:pPr>
        <w:pStyle w:val="a5"/>
        <w:ind w:right="282"/>
        <w:jc w:val="both"/>
      </w:pPr>
    </w:p>
    <w:tbl>
      <w:tblPr>
        <w:tblW w:w="9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681"/>
        <w:gridCol w:w="1277"/>
        <w:gridCol w:w="1276"/>
        <w:gridCol w:w="1986"/>
      </w:tblGrid>
      <w:tr w:rsidR="00433230" w14:paraId="437245CD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2A17" w14:textId="77777777" w:rsidR="00433230" w:rsidRDefault="00433230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C867A" w14:textId="77777777" w:rsidR="00433230" w:rsidRDefault="00433230">
            <w:pPr>
              <w:pStyle w:val="a5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D328" w14:textId="77777777" w:rsidR="00433230" w:rsidRDefault="00433230">
            <w:pPr>
              <w:pStyle w:val="a5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8164" w14:textId="77777777" w:rsidR="00433230" w:rsidRDefault="00433230">
            <w:pPr>
              <w:pStyle w:val="a5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Возраст </w:t>
            </w:r>
          </w:p>
          <w:p w14:paraId="46B4CDB1" w14:textId="77777777" w:rsidR="00433230" w:rsidRDefault="00433230">
            <w:pPr>
              <w:pStyle w:val="a5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3DC97" w14:textId="77777777" w:rsidR="00433230" w:rsidRDefault="00433230">
            <w:pPr>
              <w:pStyle w:val="a5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</w:tc>
      </w:tr>
      <w:tr w:rsidR="00433230" w14:paraId="3E8702A2" w14:textId="77777777" w:rsidTr="00433230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CA51D" w14:textId="77777777" w:rsidR="00433230" w:rsidRDefault="00433230">
            <w:pPr>
              <w:pStyle w:val="a5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1.Организационно-методическая работа</w:t>
            </w:r>
          </w:p>
        </w:tc>
      </w:tr>
      <w:tr w:rsidR="00433230" w14:paraId="1D2E84E3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CC41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A710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4F03D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57542BD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21FEC4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37791F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67945213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CBE2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8EC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мониторинга, динамики, интегративных качеств воспитанников   со специалистами ДОУ.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FDFD8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70F4009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C71431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5E8153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0646E681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D85B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0472D" w14:textId="77777777" w:rsidR="00433230" w:rsidRDefault="004332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совместную с родителями воспитанников проектную исследовательскую деятельность на тему: </w:t>
            </w:r>
          </w:p>
          <w:p w14:paraId="6AD766EE" w14:textId="56FCFAF3" w:rsidR="00433230" w:rsidRDefault="004332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«В театре»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94B3A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14:paraId="37BC8C1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5755AD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7EA95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3319C4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703FA7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09C6CDE4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587A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1F2A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отчёт по итогам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35BF9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04BB8F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9C2867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5349F69D" w14:textId="77777777" w:rsidTr="00433230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54878" w14:textId="77777777" w:rsidR="00433230" w:rsidRDefault="00433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Культурно-досуговая деятельность дошкольников в ДОУ.</w:t>
            </w:r>
          </w:p>
        </w:tc>
      </w:tr>
      <w:tr w:rsidR="00433230" w14:paraId="20FA36A3" w14:textId="77777777" w:rsidTr="00433230">
        <w:trPr>
          <w:trHeight w:val="9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6C8C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D7F9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«День знаний»</w:t>
            </w:r>
          </w:p>
          <w:p w14:paraId="2EFA645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E750BD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115049" w14:textId="6D382128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возраст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41AA08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5424C083" w14:textId="77777777" w:rsidR="00433230" w:rsidRDefault="004332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33230" w14:paraId="57E2C459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EC4E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4F33D" w14:textId="58A0A7D5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праздник «Осень золотая»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1447C5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123DE4" w14:textId="0F9776A3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822C19" w14:textId="4DE9691D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2AD3C466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3818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D8AF7" w14:textId="699432B4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 – забавы «Игры</w:t>
            </w:r>
            <w:r w:rsidR="009378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народов России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28D49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6F5FF3" w14:textId="137948F8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48C0AA42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509163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07E6583D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33230" w14:paraId="19FD7A13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2454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8DF41" w14:textId="72FE3889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праздники «Нов</w:t>
            </w:r>
            <w:r w:rsidR="0093781A">
              <w:rPr>
                <w:rFonts w:ascii="Times New Roman" w:hAnsi="Times New Roman"/>
                <w:sz w:val="24"/>
                <w:szCs w:val="24"/>
                <w:lang w:eastAsia="ru-RU"/>
              </w:rPr>
              <w:t>ый год у ворот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29A35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6D366B" w14:textId="701EDBD2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CDAF05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8C007F1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612CC125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0F65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7D786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Досуги с применением ИКТ, просмотр мульти, видео -роликов и телефильмов УМК «Большая сказка из маленькой коробки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54210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849C61" w14:textId="45C183F8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7018F8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3F7AB2DE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33230" w14:paraId="400EF515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81C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B6BD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праздник «Буду, как папа!»</w:t>
            </w:r>
          </w:p>
          <w:p w14:paraId="107F1A2C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1BD596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DDCB67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D0D98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34EE5A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возраст</w:t>
            </w:r>
          </w:p>
          <w:p w14:paraId="48A8BDEC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мл.</w:t>
            </w:r>
          </w:p>
          <w:p w14:paraId="0C8AEEAA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F2A0C3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музыкальные руководители</w:t>
            </w:r>
          </w:p>
          <w:p w14:paraId="1F0E2ABD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7D8A5C96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спорт.инстр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-р</w:t>
            </w:r>
          </w:p>
        </w:tc>
      </w:tr>
      <w:tr w:rsidR="00433230" w14:paraId="597CC9AD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F395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96382" w14:textId="1E55AA15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Тематический праздник </w:t>
            </w:r>
            <w:r w:rsidR="0093781A">
              <w:rPr>
                <w:rFonts w:ascii="Times New Roman" w:hAnsi="Times New Roman"/>
                <w:sz w:val="24"/>
                <w:szCs w:val="24"/>
                <w:lang w:eastAsia="ru-RU"/>
              </w:rPr>
              <w:t>«8 Марта!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EB5DE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7E1B25" w14:textId="4ABEFA1D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E42511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416EFA15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33230" w14:paraId="206C3871" w14:textId="77777777" w:rsidTr="00433230">
        <w:trPr>
          <w:trHeight w:val="8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1C7B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9777" w14:textId="26321722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 «Всем смеяться!»</w:t>
            </w:r>
          </w:p>
          <w:p w14:paraId="082A7DD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2B1B4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C2D2D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EECE7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14:paraId="2B732440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14:paraId="7B4265EA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4CCAD4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460DF491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33230" w14:paraId="1D66F9A3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11C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BBF6A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25FA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праздник «День Победы»</w:t>
            </w:r>
          </w:p>
          <w:p w14:paraId="4F4AB718" w14:textId="77777777" w:rsidR="00433230" w:rsidRDefault="00433230">
            <w:pPr>
              <w:pStyle w:val="a6"/>
              <w:spacing w:line="25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5EFFC5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 – забавы «Музыкальные загадки»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86D93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472895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14:paraId="23ECC70E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14:paraId="4D9D1F5B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мл.</w:t>
            </w:r>
          </w:p>
          <w:p w14:paraId="1FC8B389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9C6190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1757C681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33230" w14:paraId="29CBCD8A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3B39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655F" w14:textId="0ADFC51E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Тематический праздник для выпускников «В добрый </w:t>
            </w:r>
            <w:r w:rsidR="0093781A">
              <w:rPr>
                <w:rFonts w:ascii="Times New Roman" w:hAnsi="Times New Roman"/>
                <w:sz w:val="24"/>
                <w:szCs w:val="24"/>
                <w:lang w:eastAsia="ru-RU"/>
              </w:rPr>
              <w:t>путь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76CC3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8570F6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возраст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4B676F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28DB983F" w14:textId="77777777" w:rsidTr="00433230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8F42A" w14:textId="77777777" w:rsidR="00433230" w:rsidRDefault="00433230">
            <w:pPr>
              <w:tabs>
                <w:tab w:val="left" w:pos="26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Работа с родителями</w:t>
            </w:r>
          </w:p>
        </w:tc>
      </w:tr>
      <w:tr w:rsidR="00433230" w14:paraId="2DBCD13D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C6A1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35CA" w14:textId="77777777" w:rsidR="00433230" w:rsidRDefault="00433230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Консультация «Использование музыки в период адаптации в детском саду» </w:t>
            </w:r>
          </w:p>
          <w:p w14:paraId="0FA80687" w14:textId="0E7267C9" w:rsidR="00433230" w:rsidRDefault="00433230" w:rsidP="0093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родительских собраний. Анкетирование.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0F162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29D196F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99F997" w14:textId="32B7E3A2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0910F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54DC97E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1A490B85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3D3D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2F8A2" w14:textId="26538593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осенним развлечениям - организационные моменты.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993FA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2C03F2" w14:textId="6BD2392E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A034AD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4E11C1E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3EE69791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BBB2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82FE6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«Домашний концерт».</w:t>
            </w:r>
          </w:p>
          <w:p w14:paraId="2D3244ED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творческой группе по украшению музыкального зала к Новогодним утренникам.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8AFEAD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593718" w14:textId="437A7066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A3847D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241E712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3314AE6B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15F55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088F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празднику «Новый год»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2C372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4BDD62" w14:textId="128D1E20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78BDC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433230" w14:paraId="49D73DEC" w14:textId="77777777" w:rsidTr="00433230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40AC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CE3358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празднику «День защитников Отечества» - организационные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949E3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5286AFDF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415DC9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14:paraId="25BBAFB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51082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3BB27FA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610BBD4B" w14:textId="77777777" w:rsidTr="00433230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F58E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8645" w14:textId="382B9E1C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Консультация – памятка для заботливых родителей «Дыхательная гимнастика». </w:t>
            </w:r>
          </w:p>
          <w:p w14:paraId="0D32B673" w14:textId="629A3A10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праздникам, посвященным дню 8 Марта – организационные вопросы.</w:t>
            </w:r>
          </w:p>
          <w:p w14:paraId="6D8E01C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77C1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7A8FA8B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4836CA" w14:textId="29BCF931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ADA2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4B3F938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7690C6D0" w14:textId="77777777" w:rsidTr="00433230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CDE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C5DE" w14:textId="77777777" w:rsidR="00433230" w:rsidRDefault="00433230">
            <w:pPr>
              <w:tabs>
                <w:tab w:val="num" w:pos="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выпускному балу</w:t>
            </w:r>
          </w:p>
          <w:p w14:paraId="26B2B808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4AD15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4DC68E" w14:textId="7C2D2A5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</w:t>
            </w:r>
            <w:r w:rsidR="007D660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C7082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390A4D10" w14:textId="77777777" w:rsidTr="00433230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80310" w14:textId="77777777" w:rsidR="00433230" w:rsidRDefault="00433230">
            <w:pPr>
              <w:tabs>
                <w:tab w:val="left" w:pos="26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Работа с сотрудниками</w:t>
            </w:r>
          </w:p>
        </w:tc>
      </w:tr>
      <w:tr w:rsidR="00433230" w14:paraId="31444555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26E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EEFE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молодых педагогов «</w:t>
            </w:r>
            <w:r>
              <w:rPr>
                <w:rFonts w:ascii="Times New Roman" w:hAnsi="Times New Roman"/>
                <w:sz w:val="24"/>
                <w:szCs w:val="24"/>
              </w:rPr>
              <w:t>Роль воспитателя на музыкальных занятиях»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04AE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A968EC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15D9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A01AC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43305BF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63ECF704" w14:textId="77777777" w:rsidTr="00433230">
        <w:trPr>
          <w:trHeight w:val="3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48F5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CD98C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осенним развлечениям - организационные моменты.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52A5E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55B2704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8AD8F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B369C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55AD1304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D2F7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3C2DA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Консультация: «Роль воспитателя и ведущего на праздничных утренниках».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76E30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FBE4F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64BCD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433230" w14:paraId="6D8BECAC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F5FE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F5738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репетиции сказочных ролей к Новогодним праздникам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1D6A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56A3F62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26B57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0D8AA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433230" w14:paraId="47075704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667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DBC85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Подготовка к празднику «День защитников Отечества» - организационные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B5E80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3006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8246AD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22DE58F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6DA384DB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20E2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5652E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празднику «День защитников Отечества»- организационные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750F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34BA7AA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00785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157E5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14:paraId="659DB13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213ECA74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C08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264A5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праздника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3BB58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AEEC1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A4A44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433230" w14:paraId="4AB0CC83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806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F0AF1" w14:textId="77777777" w:rsidR="00433230" w:rsidRDefault="0043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«Музыка, как часть образовательной среды в ДОУ»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83832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AB4E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0B330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433230" w14:paraId="58BC8C12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28FEF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B591" w14:textId="77777777" w:rsidR="00433230" w:rsidRDefault="00433230">
            <w:pPr>
              <w:tabs>
                <w:tab w:val="num" w:pos="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выпускному балу.</w:t>
            </w:r>
          </w:p>
          <w:p w14:paraId="7FDA4B52" w14:textId="77777777" w:rsidR="00433230" w:rsidRDefault="00433230">
            <w:pPr>
              <w:tabs>
                <w:tab w:val="num" w:pos="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Организационные вопросы по летнему оздоровительному периоду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888C3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7E48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872B6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  <w:p w14:paraId="039984F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14:paraId="338D8F3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230" w14:paraId="129B9B27" w14:textId="77777777" w:rsidTr="00433230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66CDF" w14:textId="77777777" w:rsidR="00433230" w:rsidRDefault="004332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Взаимодействие детского сада с другими учреждениями</w:t>
            </w:r>
          </w:p>
        </w:tc>
      </w:tr>
      <w:tr w:rsidR="00433230" w14:paraId="1EF5FD3F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9BEF7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3ED9A9" w14:textId="6BBE4237" w:rsidR="00433230" w:rsidRDefault="00433230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 с ГЦДТ и М, участие в конкурсах, семинарах, конференциях РТ и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31070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E78130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5412F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06933D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75B86174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011A5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5BC415" w14:textId="19CEC0D0" w:rsidR="00433230" w:rsidRDefault="00433230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Работа, совместно с</w:t>
            </w:r>
            <w:r w:rsidR="0093781A">
              <w:rPr>
                <w:lang w:eastAsia="en-US"/>
              </w:rPr>
              <w:t xml:space="preserve"> гимназией</w:t>
            </w:r>
            <w:r>
              <w:rPr>
                <w:lang w:eastAsia="en-US"/>
              </w:rPr>
              <w:t xml:space="preserve"> №</w:t>
            </w:r>
            <w:r w:rsidR="0093781A">
              <w:rPr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7E42F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DC59A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67ED3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2603AAB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35B8214A" w14:textId="77777777" w:rsidTr="00433230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7F837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FE374D3" w14:textId="77777777" w:rsidR="00433230" w:rsidRDefault="00433230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Творческие выступления детей ДОУ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3405A18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11F6C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35287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7D5EB7A5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4857FB85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1E08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6FBAA4" w14:textId="77777777" w:rsidR="00433230" w:rsidRDefault="00433230">
            <w:pPr>
              <w:tabs>
                <w:tab w:val="left" w:pos="26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Пополнение РППС музыкального зала</w:t>
            </w:r>
          </w:p>
        </w:tc>
      </w:tr>
      <w:tr w:rsidR="00433230" w14:paraId="359E31DE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59044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059492" w14:textId="77777777" w:rsidR="00433230" w:rsidRDefault="00433230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Приобретение новой методической литературы и пособий для музыкального развития детей дошкольного возраста.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218638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2702B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возрасты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A0D1D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7C57FF2A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BDDB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43A503E1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929F23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EFD7B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340EDA" w14:textId="77777777" w:rsidR="00433230" w:rsidRDefault="00433230">
            <w:pPr>
              <w:pStyle w:val="a5"/>
              <w:spacing w:line="256" w:lineRule="auto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Пополнение банка танцевальных и театральных постановок, дидактических, пальчиковых, речевых, народных игр на основе новых публикаций в журналах, материалов Интернета.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2AACF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397B2E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37878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3A84A899" w14:textId="77777777" w:rsidTr="00433230">
        <w:trPr>
          <w:trHeight w:val="1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E4F162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0D11A6" w14:textId="77777777" w:rsidR="00433230" w:rsidRDefault="00433230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Пополнение и систематизация банка видеоматериалов:</w:t>
            </w:r>
          </w:p>
          <w:p w14:paraId="186AC701" w14:textId="77777777" w:rsidR="00433230" w:rsidRDefault="00433230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видео зарядки;</w:t>
            </w:r>
          </w:p>
          <w:p w14:paraId="53611F98" w14:textId="77777777" w:rsidR="00433230" w:rsidRDefault="00433230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ритмические игры;</w:t>
            </w:r>
          </w:p>
          <w:p w14:paraId="5005E6D4" w14:textId="77777777" w:rsidR="00433230" w:rsidRDefault="00433230">
            <w:pPr>
              <w:pStyle w:val="a3"/>
              <w:shd w:val="clear" w:color="auto" w:fill="FFFFFF"/>
              <w:spacing w:before="0" w:beforeAutospacing="0" w:after="15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мир театра.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75405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31FD9B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DAFF6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0122591C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44C66F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7D436C" w14:textId="77777777" w:rsidR="00433230" w:rsidRDefault="00433230">
            <w:pPr>
              <w:pStyle w:val="a5"/>
              <w:spacing w:line="25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Изготовление новых дидактических пособий и атрибутов.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9081CC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D01074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140577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433230" w14:paraId="69B5F0CF" w14:textId="77777777" w:rsidTr="00433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C14776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DF4DDE" w14:textId="77777777" w:rsidR="00433230" w:rsidRDefault="00433230">
            <w:pPr>
              <w:pStyle w:val="a5"/>
              <w:spacing w:line="25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Пошив новых театральных и танцевальных костюмов.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BAEE05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49DFAA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165489" w14:textId="77777777" w:rsidR="00433230" w:rsidRDefault="00433230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ДОУ Музыкальные руководители</w:t>
            </w:r>
          </w:p>
        </w:tc>
      </w:tr>
    </w:tbl>
    <w:p w14:paraId="03E42020" w14:textId="77777777" w:rsidR="00433230" w:rsidRDefault="00433230" w:rsidP="00433230">
      <w:pPr>
        <w:rPr>
          <w:rFonts w:ascii="Times New Roman" w:hAnsi="Times New Roman"/>
          <w:sz w:val="20"/>
          <w:szCs w:val="20"/>
        </w:rPr>
      </w:pPr>
    </w:p>
    <w:p w14:paraId="61B126D1" w14:textId="77777777" w:rsidR="00433230" w:rsidRDefault="00433230" w:rsidP="00433230"/>
    <w:p w14:paraId="69AE4C8B" w14:textId="77777777" w:rsidR="00B711B0" w:rsidRDefault="00B711B0"/>
    <w:sectPr w:rsidR="00B7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12"/>
    <w:rsid w:val="00433230"/>
    <w:rsid w:val="007D6600"/>
    <w:rsid w:val="0093781A"/>
    <w:rsid w:val="00B711B0"/>
    <w:rsid w:val="00BA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2CC4"/>
  <w15:chartTrackingRefBased/>
  <w15:docId w15:val="{12027504-61B3-45C3-BBA5-1801B307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23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433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433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33230"/>
    <w:pPr>
      <w:spacing w:after="0" w:line="240" w:lineRule="auto"/>
      <w:ind w:left="720"/>
      <w:contextualSpacing/>
      <w:jc w:val="both"/>
    </w:pPr>
    <w:rPr>
      <w:rFonts w:ascii="Verdana" w:eastAsia="Calibri" w:hAnsi="Verdana"/>
      <w:sz w:val="16"/>
    </w:rPr>
  </w:style>
  <w:style w:type="table" w:styleId="a7">
    <w:name w:val="Table Grid"/>
    <w:basedOn w:val="a1"/>
    <w:uiPriority w:val="59"/>
    <w:rsid w:val="00433230"/>
    <w:pPr>
      <w:spacing w:after="200" w:line="276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Kapitohka</dc:creator>
  <cp:keywords/>
  <dc:description/>
  <cp:lastModifiedBy>Kapitohka</cp:lastModifiedBy>
  <cp:revision>7</cp:revision>
  <dcterms:created xsi:type="dcterms:W3CDTF">2022-06-14T11:08:00Z</dcterms:created>
  <dcterms:modified xsi:type="dcterms:W3CDTF">2024-08-05T05:17:00Z</dcterms:modified>
</cp:coreProperties>
</file>